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374829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31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374829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 w:rsidR="008D75E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56526B">
              <w:rPr>
                <w:rFonts w:ascii="Times New Roman" w:hAnsi="Times New Roman"/>
                <w:sz w:val="28"/>
                <w:szCs w:val="28"/>
                <w:lang w:val="uk-UA"/>
              </w:rPr>
              <w:t>1216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D63A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землі,</w:t>
      </w:r>
    </w:p>
    <w:p w:rsidR="007610C7" w:rsidRDefault="00374829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Укладеного між Якушинецькою сільською</w:t>
      </w:r>
    </w:p>
    <w:p w:rsidR="00374829" w:rsidRDefault="00374829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радою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Стрільчуком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Валерієм Олексійовичем,</w:t>
      </w:r>
    </w:p>
    <w:p w:rsidR="00374829" w:rsidRDefault="00374829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зв’язку зі смертю орендаря</w:t>
      </w:r>
    </w:p>
    <w:p w:rsidR="00060CE2" w:rsidRPr="00374829" w:rsidRDefault="00423840" w:rsidP="003748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E11394"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зі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смертю орендаря </w:t>
      </w:r>
      <w:proofErr w:type="spellStart"/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>Стрільчука</w:t>
      </w:r>
      <w:proofErr w:type="spellEnd"/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В.О.,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7610C7" w:rsidRPr="00813352" w:rsidRDefault="007610C7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оговору оренди землі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червня 2021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радою 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Стрільчуком</w:t>
      </w:r>
      <w:proofErr w:type="spellEnd"/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Валерієм Олексійовичем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реєстрованого 07.06.2021року, номер запису про реєстрацію іншого речового права 42457438,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 сі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314F1" w:rsidRPr="006804A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6314F1" w:rsidRPr="006804AA">
        <w:rPr>
          <w:rFonts w:ascii="Times New Roman" w:hAnsi="Times New Roman" w:cs="Times New Roman"/>
          <w:sz w:val="28"/>
          <w:szCs w:val="28"/>
          <w:lang w:val="uk-UA"/>
        </w:rPr>
        <w:t>когосподарського призначення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0520688900:04:007:0946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загальною площею 0,0594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374829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сінокосіння і випасання худоби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вул. Мирна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F70B8" w:rsidRPr="006804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04AA" w:rsidRPr="006804AA" w:rsidRDefault="006804AA" w:rsidP="006804AA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 здійснити державну реєстрацію припинення договору оренди у відповідності до вимог чинного законодавства.</w:t>
      </w:r>
    </w:p>
    <w:p w:rsidR="00C7069E" w:rsidRPr="006804AA" w:rsidRDefault="00CE30DF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A56A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(Олег МЕЛЬНИК).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0212" w:rsidRPr="00813352" w:rsidRDefault="00B10212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</cp:revision>
  <cp:lastPrinted>2023-07-07T09:33:00Z</cp:lastPrinted>
  <dcterms:created xsi:type="dcterms:W3CDTF">2022-09-30T07:47:00Z</dcterms:created>
  <dcterms:modified xsi:type="dcterms:W3CDTF">2023-07-07T09:33:00Z</dcterms:modified>
</cp:coreProperties>
</file>